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860BC9" w14:textId="77777777" w:rsidR="001C1D09" w:rsidRDefault="001C1D09" w:rsidP="00AE09B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Муниципальное бюджетное образовательное учреждение Детский сад №32 «Садко» общеразвивающего вида </w:t>
      </w:r>
      <w:proofErr w:type="spellStart"/>
      <w:r>
        <w:rPr>
          <w:rFonts w:ascii="Times New Roman" w:hAnsi="Times New Roman" w:cs="Times New Roman"/>
          <w:sz w:val="20"/>
          <w:szCs w:val="20"/>
        </w:rPr>
        <w:t>Елабужского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муниципального района</w:t>
      </w:r>
    </w:p>
    <w:p w14:paraId="137F020D" w14:textId="77777777" w:rsidR="001C1D09" w:rsidRDefault="001C1D09" w:rsidP="001C1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1D09">
        <w:rPr>
          <w:rFonts w:ascii="Times New Roman" w:hAnsi="Times New Roman" w:cs="Times New Roman"/>
          <w:b/>
          <w:sz w:val="28"/>
          <w:szCs w:val="28"/>
        </w:rPr>
        <w:t xml:space="preserve">Протокол </w:t>
      </w:r>
      <w:r w:rsidRPr="001C1D0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1C1D09">
        <w:rPr>
          <w:rFonts w:ascii="Times New Roman" w:hAnsi="Times New Roman" w:cs="Times New Roman"/>
          <w:b/>
          <w:sz w:val="28"/>
          <w:szCs w:val="28"/>
        </w:rPr>
        <w:t xml:space="preserve"> тура регионального конкурса юных чтецов «Этих дней не смолкнет слава»</w:t>
      </w:r>
      <w:r>
        <w:rPr>
          <w:rFonts w:ascii="Times New Roman" w:hAnsi="Times New Roman" w:cs="Times New Roman"/>
          <w:b/>
          <w:sz w:val="28"/>
          <w:szCs w:val="28"/>
        </w:rPr>
        <w:t>,</w:t>
      </w:r>
    </w:p>
    <w:p w14:paraId="0A7E7302" w14:textId="228C5451" w:rsidR="001C1D09" w:rsidRDefault="001C1D09" w:rsidP="001C1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посвященного 7</w:t>
      </w:r>
      <w:r w:rsidR="00313709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-й годовщине Победы в Великой Отечественной войне</w:t>
      </w:r>
    </w:p>
    <w:p w14:paraId="442A8E79" w14:textId="0A47B4CA" w:rsidR="00AE09B6" w:rsidRDefault="008B7FED" w:rsidP="00AE09B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25.04</w:t>
      </w:r>
      <w:r w:rsidR="001C1D09" w:rsidRPr="001C1D09">
        <w:rPr>
          <w:rFonts w:ascii="Times New Roman" w:hAnsi="Times New Roman" w:cs="Times New Roman"/>
          <w:sz w:val="28"/>
          <w:szCs w:val="28"/>
        </w:rPr>
        <w:t>.202</w:t>
      </w:r>
      <w:r w:rsidR="00313709">
        <w:rPr>
          <w:rFonts w:ascii="Times New Roman" w:hAnsi="Times New Roman" w:cs="Times New Roman"/>
          <w:sz w:val="28"/>
          <w:szCs w:val="28"/>
        </w:rPr>
        <w:t>4</w:t>
      </w:r>
      <w:r w:rsidR="001C1D09" w:rsidRPr="001C1D09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2FA8977E" w14:textId="47E8BA33" w:rsidR="001C1D09" w:rsidRDefault="00B711F0" w:rsidP="008969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Подготовительная</w:t>
      </w:r>
      <w:r w:rsidR="001C1D09">
        <w:rPr>
          <w:rFonts w:ascii="Times New Roman" w:hAnsi="Times New Roman" w:cs="Times New Roman"/>
          <w:b/>
          <w:sz w:val="28"/>
          <w:szCs w:val="28"/>
        </w:rPr>
        <w:t xml:space="preserve"> группа</w:t>
      </w:r>
    </w:p>
    <w:p w14:paraId="71C886F3" w14:textId="0217FF17" w:rsidR="00896913" w:rsidRPr="00AE09B6" w:rsidRDefault="00896913" w:rsidP="008969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Номинация: </w:t>
      </w:r>
      <w:r w:rsidR="000D2C3A">
        <w:rPr>
          <w:rFonts w:ascii="Times New Roman" w:hAnsi="Times New Roman" w:cs="Times New Roman"/>
          <w:b/>
          <w:sz w:val="28"/>
          <w:szCs w:val="28"/>
        </w:rPr>
        <w:t>Жизнь после</w:t>
      </w:r>
    </w:p>
    <w:p w14:paraId="34EE11BD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Каждый критерий оценивается от 0 до 2 баллов.</w:t>
      </w:r>
    </w:p>
    <w:p w14:paraId="2C2B4412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0 баллов - отсутствие критерия;</w:t>
      </w:r>
    </w:p>
    <w:p w14:paraId="12DF3A2A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1 балл - на среднем уровне;</w:t>
      </w:r>
    </w:p>
    <w:p w14:paraId="18C705A6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2 балла – присутствует в полном объеме.</w:t>
      </w:r>
    </w:p>
    <w:p w14:paraId="2630611C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b/>
          <w:i/>
          <w:sz w:val="24"/>
          <w:szCs w:val="24"/>
        </w:rPr>
        <w:t xml:space="preserve">Примечание: </w:t>
      </w:r>
      <w:r w:rsidRPr="00AE09B6">
        <w:rPr>
          <w:rFonts w:ascii="Times New Roman" w:hAnsi="Times New Roman" w:cs="Times New Roman"/>
          <w:sz w:val="24"/>
          <w:szCs w:val="24"/>
        </w:rPr>
        <w:t>На усмотрение жюри предусмотрены дополнительные номинации в двух возрастных категориях:</w:t>
      </w:r>
    </w:p>
    <w:p w14:paraId="290A44AB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E09B6">
        <w:rPr>
          <w:rFonts w:ascii="Times New Roman" w:hAnsi="Times New Roman" w:cs="Times New Roman"/>
          <w:b/>
          <w:sz w:val="24"/>
          <w:szCs w:val="24"/>
        </w:rPr>
        <w:t>- «</w:t>
      </w:r>
      <w:r w:rsidR="00AE7319" w:rsidRPr="00AE09B6">
        <w:rPr>
          <w:rFonts w:ascii="Times New Roman" w:hAnsi="Times New Roman" w:cs="Times New Roman"/>
          <w:b/>
          <w:sz w:val="24"/>
          <w:szCs w:val="24"/>
        </w:rPr>
        <w:t>Самое эмоциональное исполнение»,</w:t>
      </w:r>
    </w:p>
    <w:p w14:paraId="09F91144" w14:textId="77777777" w:rsidR="00AE7319" w:rsidRPr="00AE09B6" w:rsidRDefault="00AE7319" w:rsidP="001C1D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E09B6">
        <w:rPr>
          <w:rFonts w:ascii="Times New Roman" w:hAnsi="Times New Roman" w:cs="Times New Roman"/>
          <w:b/>
          <w:sz w:val="24"/>
          <w:szCs w:val="24"/>
        </w:rPr>
        <w:t>- «Лучший образ»,</w:t>
      </w:r>
    </w:p>
    <w:p w14:paraId="33181992" w14:textId="77777777" w:rsidR="00AE7319" w:rsidRPr="00AE09B6" w:rsidRDefault="00AE7319" w:rsidP="001C1D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E09B6">
        <w:rPr>
          <w:rFonts w:ascii="Times New Roman" w:hAnsi="Times New Roman" w:cs="Times New Roman"/>
          <w:b/>
          <w:sz w:val="24"/>
          <w:szCs w:val="24"/>
        </w:rPr>
        <w:t>- «Оригинальное прочтение стихотворения».</w:t>
      </w:r>
    </w:p>
    <w:tbl>
      <w:tblPr>
        <w:tblStyle w:val="a3"/>
        <w:tblW w:w="5350" w:type="pct"/>
        <w:tblInd w:w="-743" w:type="dxa"/>
        <w:tblLayout w:type="fixed"/>
        <w:tblLook w:val="04A0" w:firstRow="1" w:lastRow="0" w:firstColumn="1" w:lastColumn="0" w:noHBand="0" w:noVBand="1"/>
      </w:tblPr>
      <w:tblGrid>
        <w:gridCol w:w="418"/>
        <w:gridCol w:w="1798"/>
        <w:gridCol w:w="1752"/>
        <w:gridCol w:w="1932"/>
        <w:gridCol w:w="1758"/>
        <w:gridCol w:w="1661"/>
        <w:gridCol w:w="1461"/>
        <w:gridCol w:w="1570"/>
        <w:gridCol w:w="1583"/>
        <w:gridCol w:w="1377"/>
        <w:gridCol w:w="847"/>
      </w:tblGrid>
      <w:tr w:rsidR="00883ACA" w:rsidRPr="00331741" w14:paraId="35590A57" w14:textId="77777777" w:rsidTr="000D2C3A">
        <w:trPr>
          <w:cantSplit/>
          <w:trHeight w:val="2629"/>
        </w:trPr>
        <w:tc>
          <w:tcPr>
            <w:tcW w:w="129" w:type="pct"/>
          </w:tcPr>
          <w:p w14:paraId="3E99D4E6" w14:textId="77777777" w:rsidR="00AE7319" w:rsidRPr="00331741" w:rsidRDefault="00AE7319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1741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556" w:type="pct"/>
          </w:tcPr>
          <w:p w14:paraId="2E8953BF" w14:textId="77777777" w:rsidR="00AE7319" w:rsidRPr="00331741" w:rsidRDefault="00AE7319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1741">
              <w:rPr>
                <w:rFonts w:ascii="Times New Roman" w:hAnsi="Times New Roman" w:cs="Times New Roman"/>
                <w:sz w:val="20"/>
                <w:szCs w:val="20"/>
              </w:rPr>
              <w:t>Фамилия, имя участника</w:t>
            </w:r>
          </w:p>
        </w:tc>
        <w:tc>
          <w:tcPr>
            <w:tcW w:w="542" w:type="pct"/>
          </w:tcPr>
          <w:p w14:paraId="655E9835" w14:textId="77777777" w:rsidR="00AE7319" w:rsidRPr="00331741" w:rsidRDefault="00AE7319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1741">
              <w:rPr>
                <w:rFonts w:ascii="Times New Roman" w:hAnsi="Times New Roman" w:cs="Times New Roman"/>
                <w:sz w:val="20"/>
                <w:szCs w:val="20"/>
              </w:rPr>
              <w:t>№ группы</w:t>
            </w:r>
          </w:p>
        </w:tc>
        <w:tc>
          <w:tcPr>
            <w:tcW w:w="598" w:type="pct"/>
          </w:tcPr>
          <w:p w14:paraId="79021094" w14:textId="77777777" w:rsidR="00AE7319" w:rsidRPr="00331741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1741">
              <w:rPr>
                <w:rFonts w:ascii="Times New Roman" w:hAnsi="Times New Roman" w:cs="Times New Roman"/>
                <w:sz w:val="20"/>
                <w:szCs w:val="20"/>
              </w:rPr>
              <w:t>Организация</w:t>
            </w:r>
          </w:p>
        </w:tc>
        <w:tc>
          <w:tcPr>
            <w:tcW w:w="544" w:type="pct"/>
          </w:tcPr>
          <w:p w14:paraId="5F42EA1C" w14:textId="77777777" w:rsidR="00AE7319" w:rsidRPr="00331741" w:rsidRDefault="00AE7319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1741">
              <w:rPr>
                <w:rFonts w:ascii="Times New Roman" w:hAnsi="Times New Roman" w:cs="Times New Roman"/>
                <w:sz w:val="20"/>
                <w:szCs w:val="20"/>
              </w:rPr>
              <w:t>Электронная почта</w:t>
            </w:r>
          </w:p>
        </w:tc>
        <w:tc>
          <w:tcPr>
            <w:tcW w:w="514" w:type="pct"/>
          </w:tcPr>
          <w:p w14:paraId="251C2730" w14:textId="77777777" w:rsidR="00AE7319" w:rsidRPr="00331741" w:rsidRDefault="00AE7319" w:rsidP="00896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1741">
              <w:rPr>
                <w:rFonts w:ascii="Times New Roman" w:hAnsi="Times New Roman" w:cs="Times New Roman"/>
                <w:sz w:val="20"/>
                <w:szCs w:val="20"/>
              </w:rPr>
              <w:t>Интонационная выразительность речи (динамика, выра</w:t>
            </w:r>
            <w:r w:rsidR="00AE09B6" w:rsidRPr="00331741">
              <w:rPr>
                <w:rFonts w:ascii="Times New Roman" w:hAnsi="Times New Roman" w:cs="Times New Roman"/>
                <w:sz w:val="20"/>
                <w:szCs w:val="20"/>
              </w:rPr>
              <w:t>жаемая в ударениях; мелодика, выражаемая в движении голоса по звукам разной высоты; темп и ритм, выражаемые в длительности звучания и остановках, паузах; эмоциональная окраска речи определяющая характер)</w:t>
            </w:r>
          </w:p>
        </w:tc>
        <w:tc>
          <w:tcPr>
            <w:tcW w:w="452" w:type="pct"/>
          </w:tcPr>
          <w:p w14:paraId="44182F4F" w14:textId="77777777" w:rsidR="00AE7319" w:rsidRPr="00331741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1741">
              <w:rPr>
                <w:rFonts w:ascii="Times New Roman" w:hAnsi="Times New Roman" w:cs="Times New Roman"/>
                <w:sz w:val="20"/>
                <w:szCs w:val="20"/>
              </w:rPr>
              <w:t xml:space="preserve">Правильное </w:t>
            </w:r>
          </w:p>
          <w:p w14:paraId="6EDBBF7D" w14:textId="77777777" w:rsidR="00AE09B6" w:rsidRPr="00331741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1741">
              <w:rPr>
                <w:rFonts w:ascii="Times New Roman" w:hAnsi="Times New Roman" w:cs="Times New Roman"/>
                <w:sz w:val="20"/>
                <w:szCs w:val="20"/>
              </w:rPr>
              <w:t>литературное произношение</w:t>
            </w:r>
          </w:p>
        </w:tc>
        <w:tc>
          <w:tcPr>
            <w:tcW w:w="486" w:type="pct"/>
          </w:tcPr>
          <w:p w14:paraId="7F4E1DC9" w14:textId="77777777" w:rsidR="00AE7319" w:rsidRPr="00331741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1741"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</w:t>
            </w:r>
          </w:p>
          <w:p w14:paraId="72D9A020" w14:textId="77777777" w:rsidR="00AE09B6" w:rsidRPr="00331741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1741">
              <w:rPr>
                <w:rFonts w:ascii="Times New Roman" w:hAnsi="Times New Roman" w:cs="Times New Roman"/>
                <w:sz w:val="20"/>
                <w:szCs w:val="20"/>
              </w:rPr>
              <w:t>Выразительных средств театра (мимики</w:t>
            </w:r>
            <w:r w:rsidR="00896913" w:rsidRPr="00331741">
              <w:rPr>
                <w:rFonts w:ascii="Times New Roman" w:hAnsi="Times New Roman" w:cs="Times New Roman"/>
                <w:sz w:val="20"/>
                <w:szCs w:val="20"/>
              </w:rPr>
              <w:t>, жестов, поз, движени</w:t>
            </w:r>
            <w:r w:rsidRPr="00331741">
              <w:rPr>
                <w:rFonts w:ascii="Times New Roman" w:hAnsi="Times New Roman" w:cs="Times New Roman"/>
                <w:sz w:val="20"/>
                <w:szCs w:val="20"/>
              </w:rPr>
              <w:t>й)</w:t>
            </w:r>
          </w:p>
        </w:tc>
        <w:tc>
          <w:tcPr>
            <w:tcW w:w="490" w:type="pct"/>
          </w:tcPr>
          <w:p w14:paraId="21E0F26C" w14:textId="77777777" w:rsidR="00AE7319" w:rsidRPr="00331741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1741">
              <w:rPr>
                <w:rFonts w:ascii="Times New Roman" w:hAnsi="Times New Roman" w:cs="Times New Roman"/>
                <w:sz w:val="20"/>
                <w:szCs w:val="20"/>
              </w:rPr>
              <w:t>Сопровождение</w:t>
            </w:r>
          </w:p>
          <w:p w14:paraId="4DC0EA62" w14:textId="77777777" w:rsidR="00AE09B6" w:rsidRPr="00331741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1741">
              <w:rPr>
                <w:rFonts w:ascii="Times New Roman" w:hAnsi="Times New Roman" w:cs="Times New Roman"/>
                <w:sz w:val="20"/>
                <w:szCs w:val="20"/>
              </w:rPr>
              <w:t>Поэтического произведения, презентаций</w:t>
            </w:r>
          </w:p>
        </w:tc>
        <w:tc>
          <w:tcPr>
            <w:tcW w:w="426" w:type="pct"/>
          </w:tcPr>
          <w:p w14:paraId="7CEC8093" w14:textId="77777777" w:rsidR="00AE7319" w:rsidRPr="00331741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1741">
              <w:rPr>
                <w:rFonts w:ascii="Times New Roman" w:hAnsi="Times New Roman" w:cs="Times New Roman"/>
                <w:sz w:val="20"/>
                <w:szCs w:val="20"/>
              </w:rPr>
              <w:t xml:space="preserve">Подбор костюма, атрибутов, </w:t>
            </w:r>
          </w:p>
          <w:p w14:paraId="180D727A" w14:textId="77777777" w:rsidR="00AE09B6" w:rsidRPr="00331741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1741">
              <w:rPr>
                <w:rFonts w:ascii="Times New Roman" w:hAnsi="Times New Roman" w:cs="Times New Roman"/>
                <w:sz w:val="20"/>
                <w:szCs w:val="20"/>
              </w:rPr>
              <w:t>соответствующих содержанию исполняемого произведения</w:t>
            </w:r>
          </w:p>
        </w:tc>
        <w:tc>
          <w:tcPr>
            <w:tcW w:w="262" w:type="pct"/>
          </w:tcPr>
          <w:p w14:paraId="56ED7B86" w14:textId="77777777" w:rsidR="00AE7319" w:rsidRPr="00331741" w:rsidRDefault="00AE09B6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1741"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  <w:p w14:paraId="6FA8AF46" w14:textId="77777777" w:rsidR="00AE09B6" w:rsidRPr="00331741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1741">
              <w:rPr>
                <w:rFonts w:ascii="Times New Roman" w:hAnsi="Times New Roman" w:cs="Times New Roman"/>
                <w:b/>
                <w:sz w:val="20"/>
                <w:szCs w:val="20"/>
              </w:rPr>
              <w:t>баллов</w:t>
            </w:r>
          </w:p>
        </w:tc>
      </w:tr>
      <w:tr w:rsidR="000D2C3A" w:rsidRPr="00F27BAA" w14:paraId="6D24F6D6" w14:textId="77777777" w:rsidTr="000D2C3A">
        <w:tc>
          <w:tcPr>
            <w:tcW w:w="129" w:type="pct"/>
          </w:tcPr>
          <w:p w14:paraId="33EE7376" w14:textId="7A3D2711" w:rsidR="000D2C3A" w:rsidRPr="00F27BAA" w:rsidRDefault="000D2C3A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BAA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56" w:type="pct"/>
          </w:tcPr>
          <w:p w14:paraId="5DD0571F" w14:textId="12850522" w:rsidR="000D2C3A" w:rsidRPr="00F27BAA" w:rsidRDefault="00C00707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27BAA">
              <w:rPr>
                <w:rFonts w:ascii="Times New Roman" w:hAnsi="Times New Roman" w:cs="Times New Roman"/>
                <w:sz w:val="20"/>
                <w:szCs w:val="20"/>
              </w:rPr>
              <w:t>Масагутова</w:t>
            </w:r>
            <w:proofErr w:type="spellEnd"/>
            <w:r w:rsidRPr="00F27BAA">
              <w:rPr>
                <w:rFonts w:ascii="Times New Roman" w:hAnsi="Times New Roman" w:cs="Times New Roman"/>
                <w:sz w:val="20"/>
                <w:szCs w:val="20"/>
              </w:rPr>
              <w:t xml:space="preserve"> Алиса</w:t>
            </w:r>
          </w:p>
        </w:tc>
        <w:tc>
          <w:tcPr>
            <w:tcW w:w="542" w:type="pct"/>
          </w:tcPr>
          <w:p w14:paraId="1CAB37A0" w14:textId="1EE43D9B" w:rsidR="000D2C3A" w:rsidRPr="00F27BAA" w:rsidRDefault="00C00707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27BAA">
              <w:rPr>
                <w:rFonts w:ascii="Times New Roman" w:hAnsi="Times New Roman" w:cs="Times New Roman"/>
                <w:b/>
                <w:sz w:val="20"/>
                <w:szCs w:val="20"/>
              </w:rPr>
              <w:t>подг</w:t>
            </w:r>
            <w:proofErr w:type="spellEnd"/>
          </w:p>
        </w:tc>
        <w:tc>
          <w:tcPr>
            <w:tcW w:w="598" w:type="pct"/>
          </w:tcPr>
          <w:p w14:paraId="6F81B629" w14:textId="774DF2BD" w:rsidR="000D2C3A" w:rsidRPr="00F27BAA" w:rsidRDefault="00C00707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BAA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дошкольное образовательное учреждения «Детский сад комбинированного </w:t>
            </w:r>
            <w:r w:rsidRPr="00F27BA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вида №8» НМР РТ</w:t>
            </w:r>
          </w:p>
        </w:tc>
        <w:tc>
          <w:tcPr>
            <w:tcW w:w="544" w:type="pct"/>
          </w:tcPr>
          <w:p w14:paraId="5E363635" w14:textId="04A40B76" w:rsidR="000D2C3A" w:rsidRPr="00F27BAA" w:rsidRDefault="00C00707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B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khuzina_1971@mail</w:t>
            </w:r>
            <w:r w:rsidRPr="00F27BA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F27B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514" w:type="pct"/>
          </w:tcPr>
          <w:p w14:paraId="60CA7E12" w14:textId="78B9BBB6" w:rsidR="000D2C3A" w:rsidRPr="00F27BAA" w:rsidRDefault="005566CF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52" w:type="pct"/>
          </w:tcPr>
          <w:p w14:paraId="53536B2E" w14:textId="1AD3818F" w:rsidR="000D2C3A" w:rsidRPr="00F27BAA" w:rsidRDefault="00FD42E1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86" w:type="pct"/>
          </w:tcPr>
          <w:p w14:paraId="42439A1A" w14:textId="17E72DC4" w:rsidR="000D2C3A" w:rsidRPr="00F27BAA" w:rsidRDefault="00FD42E1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90" w:type="pct"/>
          </w:tcPr>
          <w:p w14:paraId="367BC1D8" w14:textId="52837332" w:rsidR="000D2C3A" w:rsidRPr="00F27BAA" w:rsidRDefault="00FD42E1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426" w:type="pct"/>
          </w:tcPr>
          <w:p w14:paraId="44C8529C" w14:textId="490150BE" w:rsidR="000D2C3A" w:rsidRPr="00F27BAA" w:rsidRDefault="00FD42E1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62" w:type="pct"/>
          </w:tcPr>
          <w:p w14:paraId="54160E07" w14:textId="461EB6FA" w:rsidR="000D2C3A" w:rsidRPr="00F27BAA" w:rsidRDefault="005566CF" w:rsidP="001C1D09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 место</w:t>
            </w:r>
          </w:p>
        </w:tc>
      </w:tr>
      <w:tr w:rsidR="00F27BAA" w:rsidRPr="00F27BAA" w14:paraId="0A79B4C2" w14:textId="77777777" w:rsidTr="000D2C3A">
        <w:tc>
          <w:tcPr>
            <w:tcW w:w="129" w:type="pct"/>
          </w:tcPr>
          <w:p w14:paraId="00F13622" w14:textId="7A1837F6" w:rsidR="00F27BAA" w:rsidRPr="00F27BAA" w:rsidRDefault="00F27BAA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BA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2</w:t>
            </w:r>
          </w:p>
        </w:tc>
        <w:tc>
          <w:tcPr>
            <w:tcW w:w="556" w:type="pct"/>
          </w:tcPr>
          <w:p w14:paraId="40B6761E" w14:textId="0E27CF22" w:rsidR="00F27BAA" w:rsidRPr="00F27BAA" w:rsidRDefault="00F27BAA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BAA">
              <w:rPr>
                <w:rFonts w:ascii="Times New Roman" w:hAnsi="Times New Roman" w:cs="Times New Roman"/>
                <w:sz w:val="20"/>
                <w:szCs w:val="20"/>
              </w:rPr>
              <w:t>Шатров Тимур</w:t>
            </w:r>
          </w:p>
        </w:tc>
        <w:tc>
          <w:tcPr>
            <w:tcW w:w="542" w:type="pct"/>
          </w:tcPr>
          <w:p w14:paraId="32DE267B" w14:textId="02612B9B" w:rsidR="00F27BAA" w:rsidRPr="00F27BAA" w:rsidRDefault="00F27BAA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27BAA">
              <w:rPr>
                <w:rFonts w:ascii="Times New Roman" w:hAnsi="Times New Roman" w:cs="Times New Roman"/>
                <w:b/>
                <w:sz w:val="20"/>
                <w:szCs w:val="20"/>
              </w:rPr>
              <w:t>подг</w:t>
            </w:r>
            <w:proofErr w:type="spellEnd"/>
          </w:p>
        </w:tc>
        <w:tc>
          <w:tcPr>
            <w:tcW w:w="598" w:type="pct"/>
          </w:tcPr>
          <w:p w14:paraId="0F7709DD" w14:textId="6987660B" w:rsidR="00F27BAA" w:rsidRPr="00F27BAA" w:rsidRDefault="00F27BAA" w:rsidP="005566C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7BAA">
              <w:rPr>
                <w:rFonts w:ascii="Times New Roman" w:hAnsi="Times New Roman" w:cs="Times New Roman"/>
                <w:bCs/>
                <w:sz w:val="20"/>
                <w:szCs w:val="20"/>
              </w:rPr>
              <w:t>Муниципальное бюджетное  дошкольное образовательное учреждение «Детский сад №4 «</w:t>
            </w:r>
            <w:proofErr w:type="spellStart"/>
            <w:r w:rsidRPr="00F27BAA">
              <w:rPr>
                <w:rFonts w:ascii="Times New Roman" w:hAnsi="Times New Roman" w:cs="Times New Roman"/>
                <w:bCs/>
                <w:sz w:val="20"/>
                <w:szCs w:val="20"/>
              </w:rPr>
              <w:t>Экият</w:t>
            </w:r>
            <w:proofErr w:type="spellEnd"/>
            <w:r w:rsidRPr="00F27BA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»  г. </w:t>
            </w:r>
            <w:proofErr w:type="spellStart"/>
            <w:r w:rsidRPr="00F27BAA">
              <w:rPr>
                <w:rFonts w:ascii="Times New Roman" w:hAnsi="Times New Roman" w:cs="Times New Roman"/>
                <w:bCs/>
                <w:sz w:val="20"/>
                <w:szCs w:val="20"/>
              </w:rPr>
              <w:t>Мамадыш</w:t>
            </w:r>
            <w:proofErr w:type="spellEnd"/>
            <w:r w:rsidRPr="00F27BA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» </w:t>
            </w:r>
            <w:r w:rsidRPr="00F27BAA">
              <w:rPr>
                <w:rFonts w:ascii="Times New Roman" w:hAnsi="Times New Roman"/>
                <w:sz w:val="20"/>
                <w:szCs w:val="20"/>
              </w:rPr>
              <w:t>(МБДОУ «Детский сад N 4 «</w:t>
            </w:r>
            <w:proofErr w:type="spellStart"/>
            <w:r w:rsidRPr="00F27BAA">
              <w:rPr>
                <w:rFonts w:ascii="Times New Roman" w:hAnsi="Times New Roman"/>
                <w:sz w:val="20"/>
                <w:szCs w:val="20"/>
              </w:rPr>
              <w:t>Экият</w:t>
            </w:r>
            <w:proofErr w:type="spellEnd"/>
            <w:r w:rsidRPr="00F27BAA">
              <w:rPr>
                <w:rFonts w:ascii="Times New Roman" w:hAnsi="Times New Roman"/>
                <w:sz w:val="20"/>
                <w:szCs w:val="20"/>
              </w:rPr>
              <w:t xml:space="preserve">» г. </w:t>
            </w:r>
            <w:proofErr w:type="spellStart"/>
            <w:r w:rsidRPr="00F27BAA">
              <w:rPr>
                <w:rFonts w:ascii="Times New Roman" w:hAnsi="Times New Roman"/>
                <w:sz w:val="20"/>
                <w:szCs w:val="20"/>
              </w:rPr>
              <w:t>Мамадыш</w:t>
            </w:r>
            <w:proofErr w:type="spellEnd"/>
            <w:r w:rsidRPr="00F27BAA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544" w:type="pct"/>
          </w:tcPr>
          <w:p w14:paraId="42BE58DE" w14:textId="77777777" w:rsidR="00F27BAA" w:rsidRPr="006146AB" w:rsidRDefault="00F27BAA" w:rsidP="00F27BAA">
            <w:pPr>
              <w:shd w:val="clear" w:color="auto" w:fill="FFFFFF"/>
              <w:spacing w:line="285" w:lineRule="atLeast"/>
              <w:rPr>
                <w:rFonts w:ascii="Helvetica" w:eastAsia="Times New Roman" w:hAnsi="Helvetica" w:cs="Helvetica"/>
                <w:sz w:val="21"/>
                <w:szCs w:val="21"/>
              </w:rPr>
            </w:pPr>
            <w:r w:rsidRPr="006146AB">
              <w:rPr>
                <w:rFonts w:ascii="Helvetica" w:eastAsia="Times New Roman" w:hAnsi="Helvetica" w:cs="Helvetica"/>
                <w:sz w:val="21"/>
                <w:szCs w:val="21"/>
              </w:rPr>
              <w:t>yoldus-star@mail.ru</w:t>
            </w:r>
          </w:p>
          <w:p w14:paraId="64C21A35" w14:textId="77777777" w:rsidR="00F27BAA" w:rsidRPr="00F27BAA" w:rsidRDefault="00F27BAA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pct"/>
          </w:tcPr>
          <w:p w14:paraId="05744291" w14:textId="6798A648" w:rsidR="00F27BAA" w:rsidRPr="00F27BAA" w:rsidRDefault="00FD42E1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52" w:type="pct"/>
          </w:tcPr>
          <w:p w14:paraId="582A69F3" w14:textId="662FFB82" w:rsidR="00F27BAA" w:rsidRPr="00F27BAA" w:rsidRDefault="00FD42E1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86" w:type="pct"/>
          </w:tcPr>
          <w:p w14:paraId="6E2F6EBC" w14:textId="59D0A4E2" w:rsidR="00F27BAA" w:rsidRPr="00F27BAA" w:rsidRDefault="00FD42E1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490" w:type="pct"/>
          </w:tcPr>
          <w:p w14:paraId="2CB80BDF" w14:textId="34525934" w:rsidR="00F27BAA" w:rsidRPr="00F27BAA" w:rsidRDefault="00FD42E1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426" w:type="pct"/>
          </w:tcPr>
          <w:p w14:paraId="2BAC414E" w14:textId="5634F755" w:rsidR="00F27BAA" w:rsidRPr="00F27BAA" w:rsidRDefault="00FD42E1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262" w:type="pct"/>
          </w:tcPr>
          <w:p w14:paraId="0A521845" w14:textId="06DB9228" w:rsidR="00F27BAA" w:rsidRPr="00F27BAA" w:rsidRDefault="005566CF" w:rsidP="001C1D09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 место</w:t>
            </w:r>
          </w:p>
        </w:tc>
      </w:tr>
      <w:tr w:rsidR="00984690" w:rsidRPr="00F27BAA" w14:paraId="5BB678CA" w14:textId="77777777" w:rsidTr="000D2C3A">
        <w:tc>
          <w:tcPr>
            <w:tcW w:w="129" w:type="pct"/>
          </w:tcPr>
          <w:p w14:paraId="3D44139C" w14:textId="6D721909" w:rsidR="00984690" w:rsidRDefault="00984690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  <w:p w14:paraId="36D0D8E7" w14:textId="77777777" w:rsidR="00984690" w:rsidRPr="00984690" w:rsidRDefault="00984690" w:rsidP="009846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375020" w14:textId="051DDDA1" w:rsidR="00984690" w:rsidRDefault="00984690" w:rsidP="009846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CC1671" w14:textId="6185ECA7" w:rsidR="00984690" w:rsidRDefault="00984690" w:rsidP="009846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D4A951" w14:textId="1E7082C9" w:rsidR="00984690" w:rsidRDefault="00984690" w:rsidP="009846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56243F" w14:textId="77777777" w:rsidR="00984690" w:rsidRPr="00984690" w:rsidRDefault="00984690" w:rsidP="009846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pct"/>
          </w:tcPr>
          <w:p w14:paraId="77B123AE" w14:textId="20A61DD9" w:rsidR="00984690" w:rsidRPr="005566CF" w:rsidRDefault="00984690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566CF">
              <w:rPr>
                <w:rFonts w:ascii="Times New Roman" w:hAnsi="Times New Roman" w:cs="Times New Roman"/>
                <w:sz w:val="20"/>
                <w:szCs w:val="20"/>
              </w:rPr>
              <w:t>Трясоногов</w:t>
            </w:r>
            <w:proofErr w:type="spellEnd"/>
            <w:r w:rsidRPr="005566CF">
              <w:rPr>
                <w:rFonts w:ascii="Times New Roman" w:hAnsi="Times New Roman" w:cs="Times New Roman"/>
                <w:sz w:val="20"/>
                <w:szCs w:val="20"/>
              </w:rPr>
              <w:t xml:space="preserve"> Юрий</w:t>
            </w:r>
          </w:p>
        </w:tc>
        <w:tc>
          <w:tcPr>
            <w:tcW w:w="542" w:type="pct"/>
          </w:tcPr>
          <w:p w14:paraId="61B2CC82" w14:textId="09BD5BE4" w:rsidR="00984690" w:rsidRPr="005566CF" w:rsidRDefault="00984690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66CF">
              <w:rPr>
                <w:rFonts w:ascii="Times New Roman" w:hAnsi="Times New Roman" w:cs="Times New Roman"/>
                <w:b/>
                <w:sz w:val="20"/>
                <w:szCs w:val="20"/>
              </w:rPr>
              <w:t>подг</w:t>
            </w:r>
            <w:proofErr w:type="spellEnd"/>
          </w:p>
        </w:tc>
        <w:tc>
          <w:tcPr>
            <w:tcW w:w="598" w:type="pct"/>
          </w:tcPr>
          <w:p w14:paraId="2A9D2328" w14:textId="77777777" w:rsidR="00984690" w:rsidRPr="005566CF" w:rsidRDefault="00984690" w:rsidP="0098469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6CF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образовательное учреждение </w:t>
            </w:r>
          </w:p>
          <w:p w14:paraId="235C92A3" w14:textId="695A894D" w:rsidR="00984690" w:rsidRPr="005566CF" w:rsidRDefault="00984690" w:rsidP="0098469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566CF">
              <w:rPr>
                <w:rFonts w:ascii="Times New Roman" w:hAnsi="Times New Roman" w:cs="Times New Roman"/>
                <w:sz w:val="20"/>
                <w:szCs w:val="20"/>
              </w:rPr>
              <w:t>МБДОУ д/с №32 «Садко»</w:t>
            </w:r>
          </w:p>
        </w:tc>
        <w:tc>
          <w:tcPr>
            <w:tcW w:w="544" w:type="pct"/>
          </w:tcPr>
          <w:p w14:paraId="317230E9" w14:textId="2EC8EE7E" w:rsidR="00984690" w:rsidRPr="005566CF" w:rsidRDefault="00984690" w:rsidP="00F27BAA">
            <w:pPr>
              <w:shd w:val="clear" w:color="auto" w:fill="FFFFFF"/>
              <w:spacing w:line="285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5566C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chistopl</w:t>
            </w:r>
            <w:proofErr w:type="spellEnd"/>
            <w:r w:rsidR="00EF73A7">
              <w:fldChar w:fldCharType="begin"/>
            </w:r>
            <w:r w:rsidR="00EF73A7">
              <w:instrText xml:space="preserve"> HYPERLINK "mailto:a.habibu@mail.ru" </w:instrText>
            </w:r>
            <w:r w:rsidR="00EF73A7">
              <w:fldChar w:fldCharType="separate"/>
            </w:r>
            <w:r w:rsidRPr="005566CF">
              <w:rPr>
                <w:rStyle w:val="a5"/>
                <w:rFonts w:ascii="Times New Roman" w:hAnsi="Times New Roman" w:cs="Times New Roman"/>
                <w:sz w:val="20"/>
                <w:szCs w:val="20"/>
              </w:rPr>
              <w:t>@</w:t>
            </w:r>
            <w:r w:rsidRPr="005566CF">
              <w:rPr>
                <w:rStyle w:val="a5"/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5566CF">
              <w:rPr>
                <w:rStyle w:val="a5"/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5566CF">
              <w:rPr>
                <w:rStyle w:val="a5"/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  <w:r w:rsidR="00EF73A7">
              <w:rPr>
                <w:rStyle w:val="a5"/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514" w:type="pct"/>
          </w:tcPr>
          <w:p w14:paraId="04CB2F3E" w14:textId="77777777" w:rsidR="00984690" w:rsidRDefault="00984690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2" w:type="pct"/>
          </w:tcPr>
          <w:p w14:paraId="01E013C7" w14:textId="77777777" w:rsidR="00984690" w:rsidRDefault="00984690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86" w:type="pct"/>
          </w:tcPr>
          <w:p w14:paraId="0C6359E4" w14:textId="77777777" w:rsidR="00984690" w:rsidRDefault="00984690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90" w:type="pct"/>
          </w:tcPr>
          <w:p w14:paraId="5A7C33D4" w14:textId="77777777" w:rsidR="00984690" w:rsidRDefault="00984690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pct"/>
          </w:tcPr>
          <w:p w14:paraId="69DD3F18" w14:textId="77777777" w:rsidR="00984690" w:rsidRDefault="00984690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2" w:type="pct"/>
          </w:tcPr>
          <w:p w14:paraId="67CA6CA2" w14:textId="77777777" w:rsidR="00984690" w:rsidRPr="00F27BAA" w:rsidRDefault="00984690" w:rsidP="001C1D09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  <w:tr w:rsidR="00E56914" w:rsidRPr="00F27BAA" w14:paraId="51FEB462" w14:textId="77777777" w:rsidTr="000D2C3A">
        <w:tc>
          <w:tcPr>
            <w:tcW w:w="129" w:type="pct"/>
          </w:tcPr>
          <w:p w14:paraId="4E48FA28" w14:textId="215BC0EA" w:rsidR="00E56914" w:rsidRDefault="005566CF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556" w:type="pct"/>
          </w:tcPr>
          <w:p w14:paraId="60B1A546" w14:textId="2E59AFB2" w:rsidR="00E56914" w:rsidRPr="005566CF" w:rsidRDefault="00E56914" w:rsidP="001C1D0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5566CF">
              <w:rPr>
                <w:rFonts w:ascii="Times New Roman" w:eastAsia="Times New Roman" w:hAnsi="Times New Roman" w:cs="Times New Roman"/>
                <w:sz w:val="20"/>
                <w:szCs w:val="20"/>
              </w:rPr>
              <w:t>Шведчикова</w:t>
            </w:r>
            <w:proofErr w:type="spellEnd"/>
            <w:r w:rsidRPr="005566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Виктория</w:t>
            </w:r>
          </w:p>
        </w:tc>
        <w:tc>
          <w:tcPr>
            <w:tcW w:w="542" w:type="pct"/>
          </w:tcPr>
          <w:p w14:paraId="1A1E58FB" w14:textId="7F8AD64E" w:rsidR="00E56914" w:rsidRPr="005566CF" w:rsidRDefault="00E56914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66CF">
              <w:rPr>
                <w:rFonts w:ascii="Times New Roman" w:hAnsi="Times New Roman" w:cs="Times New Roman"/>
                <w:b/>
                <w:sz w:val="20"/>
                <w:szCs w:val="20"/>
              </w:rPr>
              <w:t>подг</w:t>
            </w:r>
            <w:proofErr w:type="spellEnd"/>
          </w:p>
        </w:tc>
        <w:tc>
          <w:tcPr>
            <w:tcW w:w="598" w:type="pct"/>
          </w:tcPr>
          <w:p w14:paraId="194853E7" w14:textId="7B0C624B" w:rsidR="00E56914" w:rsidRPr="005566CF" w:rsidRDefault="00E56914" w:rsidP="00984690">
            <w:pPr>
              <w:jc w:val="both"/>
              <w:rPr>
                <w:rFonts w:cs="Times New Roman"/>
                <w:sz w:val="20"/>
                <w:szCs w:val="20"/>
              </w:rPr>
            </w:pPr>
            <w:r w:rsidRPr="005566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Муниципальное бюджетное дошкольное образовательное учреждение «Детский сад общеразвивающего вида №12 «Солнышко» </w:t>
            </w:r>
            <w:proofErr w:type="spellStart"/>
            <w:r w:rsidRPr="005566CF">
              <w:rPr>
                <w:rFonts w:ascii="Times New Roman" w:eastAsia="Times New Roman" w:hAnsi="Times New Roman" w:cs="Times New Roman"/>
                <w:sz w:val="20"/>
                <w:szCs w:val="20"/>
              </w:rPr>
              <w:t>Елабужского</w:t>
            </w:r>
            <w:proofErr w:type="spellEnd"/>
            <w:r w:rsidRPr="005566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муниципального района</w:t>
            </w:r>
          </w:p>
        </w:tc>
        <w:tc>
          <w:tcPr>
            <w:tcW w:w="544" w:type="pct"/>
          </w:tcPr>
          <w:p w14:paraId="06C779AC" w14:textId="553B54D0" w:rsidR="00E56914" w:rsidRPr="005566CF" w:rsidRDefault="00E56914" w:rsidP="00F27BAA">
            <w:pPr>
              <w:shd w:val="clear" w:color="auto" w:fill="FFFFFF"/>
              <w:spacing w:line="285" w:lineRule="atLeast"/>
              <w:rPr>
                <w:sz w:val="20"/>
                <w:szCs w:val="20"/>
              </w:rPr>
            </w:pPr>
            <w:r w:rsidRPr="005566C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aleksandraceneva@mail.ru</w:t>
            </w:r>
          </w:p>
        </w:tc>
        <w:tc>
          <w:tcPr>
            <w:tcW w:w="514" w:type="pct"/>
          </w:tcPr>
          <w:p w14:paraId="2D936A2B" w14:textId="46CE9FC4" w:rsidR="00E56914" w:rsidRDefault="00EF73A7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52" w:type="pct"/>
          </w:tcPr>
          <w:p w14:paraId="0B5CAD52" w14:textId="4CD4C3F7" w:rsidR="00E56914" w:rsidRDefault="00EF73A7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86" w:type="pct"/>
          </w:tcPr>
          <w:p w14:paraId="7D71D104" w14:textId="25E368AB" w:rsidR="00E56914" w:rsidRDefault="00EF73A7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90" w:type="pct"/>
          </w:tcPr>
          <w:p w14:paraId="126C896E" w14:textId="462C131C" w:rsidR="00E56914" w:rsidRDefault="00EF73A7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26" w:type="pct"/>
          </w:tcPr>
          <w:p w14:paraId="68E107EA" w14:textId="46697A1E" w:rsidR="00E56914" w:rsidRDefault="00EF73A7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62" w:type="pct"/>
          </w:tcPr>
          <w:p w14:paraId="1BF99CBD" w14:textId="3AB191C7" w:rsidR="00E56914" w:rsidRPr="00F27BAA" w:rsidRDefault="007E7848" w:rsidP="001C1D09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1 </w:t>
            </w:r>
            <w:r w:rsidR="005566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место</w:t>
            </w:r>
          </w:p>
        </w:tc>
      </w:tr>
    </w:tbl>
    <w:p w14:paraId="03B8AF9F" w14:textId="77777777" w:rsidR="00AE7319" w:rsidRPr="007E7848" w:rsidRDefault="00AE7319" w:rsidP="001C1D09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bookmarkStart w:id="0" w:name="_GoBack"/>
      <w:bookmarkEnd w:id="0"/>
    </w:p>
    <w:sectPr w:rsidR="00AE7319" w:rsidRPr="007E7848" w:rsidSect="00AE09B6">
      <w:pgSz w:w="16838" w:h="11906" w:orient="landscape"/>
      <w:pgMar w:top="426" w:right="82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D09"/>
    <w:rsid w:val="0002121E"/>
    <w:rsid w:val="000760AF"/>
    <w:rsid w:val="000D2C3A"/>
    <w:rsid w:val="000D313B"/>
    <w:rsid w:val="000E2967"/>
    <w:rsid w:val="000F16A4"/>
    <w:rsid w:val="00104D2D"/>
    <w:rsid w:val="00121951"/>
    <w:rsid w:val="0015415C"/>
    <w:rsid w:val="00154989"/>
    <w:rsid w:val="00156C25"/>
    <w:rsid w:val="0017051B"/>
    <w:rsid w:val="0019767E"/>
    <w:rsid w:val="001A30BB"/>
    <w:rsid w:val="001C1D09"/>
    <w:rsid w:val="001D4BC2"/>
    <w:rsid w:val="001D7E32"/>
    <w:rsid w:val="002262F9"/>
    <w:rsid w:val="00265303"/>
    <w:rsid w:val="002A3644"/>
    <w:rsid w:val="002D1526"/>
    <w:rsid w:val="002D313D"/>
    <w:rsid w:val="002D32C9"/>
    <w:rsid w:val="002F11CC"/>
    <w:rsid w:val="003013C2"/>
    <w:rsid w:val="00307A5E"/>
    <w:rsid w:val="00313709"/>
    <w:rsid w:val="00331741"/>
    <w:rsid w:val="003477B5"/>
    <w:rsid w:val="00365445"/>
    <w:rsid w:val="003961E2"/>
    <w:rsid w:val="00396C86"/>
    <w:rsid w:val="003970AD"/>
    <w:rsid w:val="00431883"/>
    <w:rsid w:val="004D643E"/>
    <w:rsid w:val="004E5F7B"/>
    <w:rsid w:val="005566CF"/>
    <w:rsid w:val="00563016"/>
    <w:rsid w:val="005B026E"/>
    <w:rsid w:val="005B5297"/>
    <w:rsid w:val="005B6199"/>
    <w:rsid w:val="005D5024"/>
    <w:rsid w:val="005D559F"/>
    <w:rsid w:val="005F0FFC"/>
    <w:rsid w:val="006A0FB0"/>
    <w:rsid w:val="006A440A"/>
    <w:rsid w:val="006F757E"/>
    <w:rsid w:val="007246DD"/>
    <w:rsid w:val="00733548"/>
    <w:rsid w:val="00743F17"/>
    <w:rsid w:val="007E7848"/>
    <w:rsid w:val="007F79EB"/>
    <w:rsid w:val="0081655F"/>
    <w:rsid w:val="00883ACA"/>
    <w:rsid w:val="00883C1F"/>
    <w:rsid w:val="00896913"/>
    <w:rsid w:val="0089749C"/>
    <w:rsid w:val="008A358D"/>
    <w:rsid w:val="008B7FED"/>
    <w:rsid w:val="008D7BB6"/>
    <w:rsid w:val="00984690"/>
    <w:rsid w:val="009C371F"/>
    <w:rsid w:val="009D586C"/>
    <w:rsid w:val="009E2BB1"/>
    <w:rsid w:val="00A32D8A"/>
    <w:rsid w:val="00A40082"/>
    <w:rsid w:val="00A6210C"/>
    <w:rsid w:val="00AE09B6"/>
    <w:rsid w:val="00AE4BD3"/>
    <w:rsid w:val="00AE7319"/>
    <w:rsid w:val="00B547BB"/>
    <w:rsid w:val="00B711F0"/>
    <w:rsid w:val="00B72EC4"/>
    <w:rsid w:val="00BE4962"/>
    <w:rsid w:val="00BF2E1D"/>
    <w:rsid w:val="00BF7746"/>
    <w:rsid w:val="00C00707"/>
    <w:rsid w:val="00C429DF"/>
    <w:rsid w:val="00C6374B"/>
    <w:rsid w:val="00C67A7C"/>
    <w:rsid w:val="00C73B6B"/>
    <w:rsid w:val="00C90858"/>
    <w:rsid w:val="00CF4986"/>
    <w:rsid w:val="00CF77E1"/>
    <w:rsid w:val="00D024BA"/>
    <w:rsid w:val="00D1440C"/>
    <w:rsid w:val="00D25223"/>
    <w:rsid w:val="00D31503"/>
    <w:rsid w:val="00D92626"/>
    <w:rsid w:val="00DD0531"/>
    <w:rsid w:val="00DD73BE"/>
    <w:rsid w:val="00DE09AD"/>
    <w:rsid w:val="00E20F3A"/>
    <w:rsid w:val="00E32282"/>
    <w:rsid w:val="00E502D1"/>
    <w:rsid w:val="00E56914"/>
    <w:rsid w:val="00E61B13"/>
    <w:rsid w:val="00ED6081"/>
    <w:rsid w:val="00EF73A7"/>
    <w:rsid w:val="00F25B39"/>
    <w:rsid w:val="00F27BAA"/>
    <w:rsid w:val="00F82E2D"/>
    <w:rsid w:val="00F978E4"/>
    <w:rsid w:val="00FD4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FFAF9"/>
  <w15:docId w15:val="{11C98623-DDD2-4F52-8739-4C192E66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73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B711F0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styleId="a5">
    <w:name w:val="Hyperlink"/>
    <w:basedOn w:val="a0"/>
    <w:uiPriority w:val="99"/>
    <w:unhideWhenUsed/>
    <w:rsid w:val="00743F17"/>
    <w:rPr>
      <w:color w:val="0000FF" w:themeColor="hyperlink"/>
      <w:u w:val="single"/>
    </w:rPr>
  </w:style>
  <w:style w:type="character" w:customStyle="1" w:styleId="216pt">
    <w:name w:val="Основной текст (2) + 16 pt"/>
    <w:basedOn w:val="a0"/>
    <w:rsid w:val="00F25B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paragraph" w:styleId="a6">
    <w:name w:val="No Spacing"/>
    <w:uiPriority w:val="1"/>
    <w:qFormat/>
    <w:rsid w:val="00F25B39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D926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926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2BC731-4A61-4AA9-B1E1-DCDE9057A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</dc:creator>
  <cp:keywords/>
  <dc:description/>
  <cp:lastModifiedBy>Пользователь</cp:lastModifiedBy>
  <cp:revision>33</cp:revision>
  <cp:lastPrinted>2022-04-25T12:37:00Z</cp:lastPrinted>
  <dcterms:created xsi:type="dcterms:W3CDTF">2022-04-25T10:39:00Z</dcterms:created>
  <dcterms:modified xsi:type="dcterms:W3CDTF">2024-04-22T08:34:00Z</dcterms:modified>
</cp:coreProperties>
</file>